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DFEE6" w14:textId="77777777" w:rsidR="00970810" w:rsidRPr="00970810" w:rsidRDefault="00970810" w:rsidP="00970810">
      <w:pPr>
        <w:adjustRightInd w:val="0"/>
        <w:snapToGrid w:val="0"/>
        <w:spacing w:line="240" w:lineRule="auto"/>
        <w:jc w:val="both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970810">
        <w:rPr>
          <w:rFonts w:ascii="Century" w:eastAsia="ＭＳ Ｐゴシック" w:hAnsi="Century" w:cs="ＭＳ Ｐゴシック"/>
          <w:i/>
          <w:iCs/>
          <w:color w:val="000000"/>
          <w:kern w:val="0"/>
          <w:sz w:val="72"/>
          <w:szCs w:val="72"/>
          <w14:ligatures w14:val="none"/>
        </w:rPr>
        <w:t>早稲田の杜</w:t>
      </w:r>
      <w:r w:rsidRPr="00970810">
        <w:rPr>
          <w:rFonts w:ascii="Century" w:eastAsia="ＭＳ Ｐゴシック" w:hAnsi="Century" w:cs="ＭＳ Ｐゴシック"/>
          <w:i/>
          <w:iCs/>
          <w:color w:val="000000"/>
          <w:kern w:val="0"/>
          <w:sz w:val="72"/>
          <w:szCs w:val="72"/>
          <w14:ligatures w14:val="none"/>
        </w:rPr>
        <w:t xml:space="preserve"> </w:t>
      </w:r>
      <w:r w:rsidRPr="00970810">
        <w:rPr>
          <w:rFonts w:ascii="Century" w:eastAsia="ＭＳ Ｐゴシック" w:hAnsi="Century" w:cs="ＭＳ Ｐゴシック"/>
          <w:i/>
          <w:iCs/>
          <w:color w:val="000000"/>
          <w:kern w:val="0"/>
          <w:sz w:val="72"/>
          <w:szCs w:val="72"/>
          <w14:ligatures w14:val="none"/>
        </w:rPr>
        <w:t>通信</w:t>
      </w:r>
      <w:r w:rsidRPr="00970810">
        <w:rPr>
          <w:rFonts w:ascii="Century" w:eastAsia="ＭＳ Ｐゴシック" w:hAnsi="Century" w:cs="ＭＳ Ｐゴシック"/>
          <w:i/>
          <w:iCs/>
          <w:color w:val="000000"/>
          <w:kern w:val="0"/>
          <w:sz w:val="72"/>
          <w:szCs w:val="72"/>
          <w14:ligatures w14:val="none"/>
        </w:rPr>
        <w:t xml:space="preserve">    </w:t>
      </w:r>
      <w:r w:rsidRPr="00970810">
        <w:rPr>
          <w:rFonts w:ascii="HG創英角ﾎﾟｯﾌﾟ体" w:eastAsia="HG創英角ﾎﾟｯﾌﾟ体" w:hAnsi="HG創英角ﾎﾟｯﾌﾟ体" w:cs="ＭＳ Ｐゴシック" w:hint="eastAsia"/>
          <w:color w:val="000000"/>
          <w:kern w:val="0"/>
          <w:sz w:val="32"/>
          <w:szCs w:val="32"/>
          <w14:ligatures w14:val="none"/>
        </w:rPr>
        <w:t>２０２４年５月号</w:t>
      </w:r>
    </w:p>
    <w:p w14:paraId="16E8B5F8" w14:textId="77777777" w:rsidR="00970810" w:rsidRPr="00970810" w:rsidRDefault="00970810" w:rsidP="00970810">
      <w:pPr>
        <w:adjustRightInd w:val="0"/>
        <w:snapToGrid w:val="0"/>
        <w:spacing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78999A98" w14:textId="77777777" w:rsidR="00970810" w:rsidRPr="00970810" w:rsidRDefault="00970810" w:rsidP="00970810">
      <w:pPr>
        <w:adjustRightInd w:val="0"/>
        <w:snapToGrid w:val="0"/>
        <w:spacing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970810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8"/>
          <w:szCs w:val="28"/>
          <w14:ligatures w14:val="none"/>
        </w:rPr>
        <w:t>４月号でもお知らせしました通り、</w:t>
      </w:r>
    </w:p>
    <w:p w14:paraId="37CCBF91" w14:textId="77777777" w:rsidR="00970810" w:rsidRPr="00970810" w:rsidRDefault="00970810" w:rsidP="00970810">
      <w:pPr>
        <w:adjustRightInd w:val="0"/>
        <w:snapToGrid w:val="0"/>
        <w:spacing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970810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8"/>
          <w:szCs w:val="28"/>
          <w14:ligatures w14:val="none"/>
        </w:rPr>
        <w:t>ゴールデンウイーク期間中の授業予定ですが、次のようにさせていただきます。</w:t>
      </w:r>
    </w:p>
    <w:p w14:paraId="44DDEB60" w14:textId="77777777" w:rsidR="00970810" w:rsidRPr="00970810" w:rsidRDefault="00970810" w:rsidP="00970810">
      <w:pPr>
        <w:adjustRightInd w:val="0"/>
        <w:snapToGrid w:val="0"/>
        <w:spacing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970810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8"/>
          <w:szCs w:val="28"/>
          <w14:ligatures w14:val="none"/>
        </w:rPr>
        <w:t xml:space="preserve">　</w:t>
      </w:r>
    </w:p>
    <w:p w14:paraId="109BA994" w14:textId="77777777" w:rsidR="00970810" w:rsidRPr="00970810" w:rsidRDefault="00970810" w:rsidP="00970810">
      <w:pPr>
        <w:adjustRightInd w:val="0"/>
        <w:snapToGrid w:val="0"/>
        <w:spacing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970810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8"/>
          <w:szCs w:val="28"/>
          <w14:ligatures w14:val="none"/>
        </w:rPr>
        <w:t xml:space="preserve">　４月２９日（月）～５月2日（木）この期間は休まず、平常授業を継続します。</w:t>
      </w:r>
    </w:p>
    <w:p w14:paraId="3EC5553A" w14:textId="77777777" w:rsidR="00970810" w:rsidRPr="00970810" w:rsidRDefault="00970810" w:rsidP="00970810">
      <w:pPr>
        <w:adjustRightInd w:val="0"/>
        <w:snapToGrid w:val="0"/>
        <w:spacing w:line="240" w:lineRule="auto"/>
        <w:ind w:firstLine="28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970810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8"/>
          <w:szCs w:val="28"/>
          <w14:ligatures w14:val="none"/>
        </w:rPr>
        <w:t>５月３日（金）～５月6日（月）の４日間はお休みとさせていただきます。</w:t>
      </w:r>
    </w:p>
    <w:p w14:paraId="33637055" w14:textId="77777777" w:rsidR="00970810" w:rsidRPr="00970810" w:rsidRDefault="00970810" w:rsidP="00970810">
      <w:pPr>
        <w:adjustRightInd w:val="0"/>
        <w:snapToGrid w:val="0"/>
        <w:spacing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08D933B1" w14:textId="77777777" w:rsidR="00970810" w:rsidRPr="00970810" w:rsidRDefault="00970810" w:rsidP="00970810">
      <w:pPr>
        <w:adjustRightInd w:val="0"/>
        <w:snapToGrid w:val="0"/>
        <w:spacing w:line="240" w:lineRule="auto"/>
        <w:ind w:firstLine="280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97081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  <w14:ligatures w14:val="none"/>
        </w:rPr>
        <w:t>読売新聞３月23日夕刊に「寝不足の子　半数以上」という記事がありました。</w:t>
      </w:r>
    </w:p>
    <w:p w14:paraId="0FA0B35E" w14:textId="77777777" w:rsidR="00970810" w:rsidRPr="00970810" w:rsidRDefault="00970810" w:rsidP="00970810">
      <w:pPr>
        <w:adjustRightInd w:val="0"/>
        <w:snapToGrid w:val="0"/>
        <w:spacing w:line="240" w:lineRule="auto"/>
        <w:ind w:firstLine="280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97081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  <w14:ligatures w14:val="none"/>
        </w:rPr>
        <w:t>記事によると、睡眠時間が足りていない子どもが半数以上—―。東大と理化学研究所の大規模調査で、子どもの睡眠が不足している実態が明らかになったそうです。塾や習い事による多忙化や夜間のスマートフォンの利用などが背景にあるとみられます。特に成長期の睡眠不足は心身の発達に悪影響を与え、生活リズムの乱れから不登校につながるケースもあります。学校現場では、昼寝によるリフレッシュ効果を狙った取り組みが広がっている。とありました。</w:t>
      </w:r>
    </w:p>
    <w:p w14:paraId="230DDB1E" w14:textId="77777777" w:rsidR="00970810" w:rsidRPr="00970810" w:rsidRDefault="00970810" w:rsidP="00970810">
      <w:pPr>
        <w:adjustRightInd w:val="0"/>
        <w:snapToGrid w:val="0"/>
        <w:spacing w:line="240" w:lineRule="auto"/>
        <w:ind w:firstLine="280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97081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  <w14:ligatures w14:val="none"/>
        </w:rPr>
        <w:t>また、記事では、例として、２年生の秋から夜更かしするようになってしまった、埼玉県に住む中学３年の男子生徒の話を紹介しています。</w:t>
      </w:r>
    </w:p>
    <w:p w14:paraId="659BC9B0" w14:textId="77777777" w:rsidR="00970810" w:rsidRPr="00970810" w:rsidRDefault="00970810" w:rsidP="00970810">
      <w:pPr>
        <w:adjustRightInd w:val="0"/>
        <w:snapToGrid w:val="0"/>
        <w:spacing w:line="240" w:lineRule="auto"/>
        <w:ind w:firstLine="280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97081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  <w14:ligatures w14:val="none"/>
        </w:rPr>
        <w:t>きっかけは手に入れたばかりのスマホで、午後１０時の就寝時間を過ぎても、ついついスマホに手が伸び、眠気は訪れない。「早く寝ないと」と焦る気持ちを紛らわせようとゲームをしてしまう。明け方になってようやく眠りにつく。生活が昼夜逆転し、３学期から不登校になり、小児睡眠障害外来を受診。「概日リズム睡眠障害」と診断され、２週間入院。しかし、幸い、治療の甲斐があり、夜に７時間眠れるようになり、通学も再開できたそうです。その生徒は、「眠れず、学校に行けず、ストレスや倦怠感が増して気力がなくなった。自分の力では生活を立て直せなかった」と、この出来事を振り返っているそうです。</w:t>
      </w:r>
    </w:p>
    <w:p w14:paraId="24956332" w14:textId="77777777" w:rsidR="00970810" w:rsidRPr="00970810" w:rsidRDefault="00970810" w:rsidP="00970810">
      <w:pPr>
        <w:adjustRightInd w:val="0"/>
        <w:snapToGrid w:val="0"/>
        <w:spacing w:line="240" w:lineRule="auto"/>
        <w:ind w:firstLine="280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97081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  <w14:ligatures w14:val="none"/>
        </w:rPr>
        <w:t>厚生労働省「睡眠ガイド」を基に作成した、とありますが、各年代の推奨睡眠時間は、記事によると、小学生は9～12時間、中学生と高校生は8～10時間だそうです。</w:t>
      </w:r>
    </w:p>
    <w:p w14:paraId="120B2B1E" w14:textId="5373E6FE" w:rsidR="00970810" w:rsidRPr="00970810" w:rsidRDefault="00970810" w:rsidP="00970810">
      <w:pPr>
        <w:adjustRightInd w:val="0"/>
        <w:snapToGrid w:val="0"/>
        <w:spacing w:line="240" w:lineRule="auto"/>
        <w:ind w:firstLine="280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97081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  <w14:ligatures w14:val="none"/>
        </w:rPr>
        <w:t>実態調査を行っている研究チームの中間結果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  <w14:ligatures w14:val="none"/>
        </w:rPr>
        <w:t>報告</w:t>
      </w:r>
      <w:r w:rsidRPr="0097081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  <w14:ligatures w14:val="none"/>
        </w:rPr>
        <w:t>によると、平均睡眠時間は小学６年生7</w:t>
      </w:r>
      <w:r w:rsidRPr="00970810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8"/>
          <w:szCs w:val="28"/>
          <w14:ligatures w14:val="none"/>
        </w:rPr>
        <w:t>.</w:t>
      </w:r>
      <w:r w:rsidRPr="0097081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  <w14:ligatures w14:val="none"/>
        </w:rPr>
        <w:t>90時間、中学３年生7</w:t>
      </w:r>
      <w:r w:rsidRPr="00970810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8"/>
          <w:szCs w:val="28"/>
          <w14:ligatures w14:val="none"/>
        </w:rPr>
        <w:t>.</w:t>
      </w:r>
      <w:r w:rsidRPr="0097081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  <w14:ligatures w14:val="none"/>
        </w:rPr>
        <w:t>09時間、高校３年生6</w:t>
      </w:r>
      <w:r w:rsidRPr="00970810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8"/>
          <w:szCs w:val="28"/>
          <w14:ligatures w14:val="none"/>
        </w:rPr>
        <w:t>.</w:t>
      </w:r>
      <w:r w:rsidRPr="0097081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  <w14:ligatures w14:val="none"/>
        </w:rPr>
        <w:t>45時間で、全体の半数以上が、厚生労働省が推奨する睡眠時間を満たしていなかったそうです。</w:t>
      </w:r>
    </w:p>
    <w:p w14:paraId="5181C8FB" w14:textId="77777777" w:rsidR="00970810" w:rsidRPr="00970810" w:rsidRDefault="00970810" w:rsidP="00970810">
      <w:pPr>
        <w:adjustRightInd w:val="0"/>
        <w:snapToGrid w:val="0"/>
        <w:spacing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7B083007" w14:textId="77777777" w:rsidR="00970810" w:rsidRPr="00970810" w:rsidRDefault="00970810" w:rsidP="00970810">
      <w:pPr>
        <w:adjustRightInd w:val="0"/>
        <w:snapToGrid w:val="0"/>
        <w:spacing w:line="240" w:lineRule="auto"/>
        <w:ind w:firstLine="280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97081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  <w14:ligatures w14:val="none"/>
        </w:rPr>
        <w:t>塾生の中にも時折、勉強のし過ぎが要因とは思えない睡眠不足のケースが見られます。私から言えば、睡眠不足になるくらい勉強してくれてもいいと思うのですが。</w:t>
      </w:r>
    </w:p>
    <w:p w14:paraId="04277D80" w14:textId="77777777" w:rsidR="00970810" w:rsidRPr="00970810" w:rsidRDefault="00970810" w:rsidP="00970810">
      <w:pPr>
        <w:adjustRightInd w:val="0"/>
        <w:snapToGrid w:val="0"/>
        <w:spacing w:line="240" w:lineRule="auto"/>
        <w:ind w:firstLine="280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97081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  <w14:ligatures w14:val="none"/>
        </w:rPr>
        <w:t>しかし、こういう欲張った？期待は置いておいて、この新聞記事を読んだ時、この記事は他人ごとではない、私たちの身近にも起こりうることであり、私達は、大人も子どもも、この問題にしっかりと向き合わなければならないと感じたので、ご紹介する次第です。</w:t>
      </w:r>
    </w:p>
    <w:p w14:paraId="734EB9BE" w14:textId="77777777" w:rsidR="001E16F1" w:rsidRPr="00970810" w:rsidRDefault="001E16F1" w:rsidP="00970810">
      <w:pPr>
        <w:adjustRightInd w:val="0"/>
        <w:snapToGrid w:val="0"/>
      </w:pPr>
    </w:p>
    <w:sectPr w:rsidR="001E16F1" w:rsidRPr="00970810" w:rsidSect="0011006B">
      <w:pgSz w:w="11906" w:h="16838"/>
      <w:pgMar w:top="720" w:right="624" w:bottom="720" w:left="62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10"/>
    <w:rsid w:val="00057E60"/>
    <w:rsid w:val="000E5516"/>
    <w:rsid w:val="0011006B"/>
    <w:rsid w:val="001E16F1"/>
    <w:rsid w:val="00381A96"/>
    <w:rsid w:val="003F06E2"/>
    <w:rsid w:val="00970810"/>
    <w:rsid w:val="00992E12"/>
    <w:rsid w:val="00D23C1A"/>
    <w:rsid w:val="00D3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A405A7"/>
  <w15:chartTrackingRefBased/>
  <w15:docId w15:val="{814A0CBD-32D2-426B-B796-3C7B0346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08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8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8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8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8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8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8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08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08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08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0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0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0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0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0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08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08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0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8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0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8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08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8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08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0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08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0810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970810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久慈要</dc:creator>
  <cp:keywords/>
  <dc:description/>
  <cp:lastModifiedBy>久慈要</cp:lastModifiedBy>
  <cp:revision>1</cp:revision>
  <dcterms:created xsi:type="dcterms:W3CDTF">2024-04-25T17:51:00Z</dcterms:created>
  <dcterms:modified xsi:type="dcterms:W3CDTF">2024-04-25T17:56:00Z</dcterms:modified>
</cp:coreProperties>
</file>